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4743D0" w:rsidTr="00A32A06">
        <w:tc>
          <w:tcPr>
            <w:tcW w:w="4786" w:type="dxa"/>
          </w:tcPr>
          <w:p w:rsidR="00A32A06" w:rsidRPr="004743D0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4743D0" w:rsidRDefault="00A32A06" w:rsidP="00F842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667A5E"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F84260"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4260" w:rsidRPr="00F84260" w:rsidRDefault="00F84260" w:rsidP="00F84260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4260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1929  и назначении председателя комиссии</w:t>
      </w:r>
    </w:p>
    <w:p w:rsidR="00F84260" w:rsidRPr="00F84260" w:rsidRDefault="00F84260" w:rsidP="00F84260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F84260" w:rsidRPr="00F84260" w:rsidRDefault="00F84260" w:rsidP="00F8426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proofErr w:type="gramStart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1929 и в соответствии </w:t>
      </w:r>
      <w:r w:rsidRPr="00F84260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</w:t>
      </w:r>
      <w:proofErr w:type="spellStart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от 24.01.2013 года № 2/4</w:t>
      </w:r>
      <w:proofErr w:type="gramEnd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 xml:space="preserve"> «О численном составе участковых избирательных комиссий, комиссий референдума </w:t>
      </w:r>
      <w:proofErr w:type="spellStart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на срок полномочий 2013-2018 годов», </w:t>
      </w:r>
      <w:proofErr w:type="spellStart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</w:t>
      </w:r>
      <w:r w:rsidRPr="00F84260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F84260" w:rsidRPr="00F84260" w:rsidRDefault="00F84260" w:rsidP="00F8426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60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1929 в количестве 5 членов с правом решающего голоса, назначив в ее состав следующие кандидатуры: </w:t>
      </w:r>
    </w:p>
    <w:p w:rsidR="00F84260" w:rsidRPr="00F84260" w:rsidRDefault="00F84260" w:rsidP="00F8426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F84260">
        <w:rPr>
          <w:rFonts w:ascii="Times New Roman" w:eastAsia="Times New Roman" w:hAnsi="Times New Roman"/>
          <w:sz w:val="28"/>
          <w:szCs w:val="28"/>
          <w:lang w:eastAsia="ru-RU"/>
        </w:rPr>
        <w:t xml:space="preserve">Бердникову Татьяну Александровну; </w:t>
      </w:r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F84260" w:rsidRPr="00F84260" w:rsidRDefault="00F84260" w:rsidP="00F8426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>Долбышеву</w:t>
      </w:r>
      <w:proofErr w:type="spellEnd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 xml:space="preserve"> Татьяну Ивановну;</w:t>
      </w:r>
    </w:p>
    <w:p w:rsidR="00F84260" w:rsidRPr="00F84260" w:rsidRDefault="00F84260" w:rsidP="00F8426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>Куракину Ирину Владиславовну;</w:t>
      </w:r>
    </w:p>
    <w:p w:rsidR="00F84260" w:rsidRPr="00F84260" w:rsidRDefault="00F84260" w:rsidP="00F8426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>Холопову</w:t>
      </w:r>
      <w:proofErr w:type="spellEnd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 xml:space="preserve"> Елену Михайловну;</w:t>
      </w:r>
    </w:p>
    <w:p w:rsidR="00F84260" w:rsidRPr="00F84260" w:rsidRDefault="00F84260" w:rsidP="00F8426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>Хомутинину</w:t>
      </w:r>
      <w:proofErr w:type="spellEnd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 xml:space="preserve"> Ирину Анатольевну.</w:t>
      </w:r>
    </w:p>
    <w:p w:rsidR="00F84260" w:rsidRPr="00F84260" w:rsidRDefault="00F84260" w:rsidP="00F8426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84260">
        <w:rPr>
          <w:rFonts w:ascii="Times New Roman" w:eastAsia="Times New Roman" w:hAnsi="Times New Roman"/>
          <w:sz w:val="28"/>
          <w:szCs w:val="28"/>
          <w:lang w:eastAsia="ru-RU"/>
        </w:rPr>
        <w:t>2. Назначить на должность председателя участковой избирательной комиссии избирательного участка № 1929</w:t>
      </w:r>
      <w:r w:rsidRPr="00F84260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 </w:t>
      </w:r>
      <w:proofErr w:type="spellStart"/>
      <w:r w:rsidRPr="00F84260">
        <w:rPr>
          <w:rFonts w:ascii="Times New Roman CYR" w:eastAsia="Times New Roman" w:hAnsi="Times New Roman CYR"/>
          <w:sz w:val="28"/>
          <w:szCs w:val="28"/>
          <w:lang w:eastAsia="ru-RU"/>
        </w:rPr>
        <w:t>Холопову</w:t>
      </w:r>
      <w:proofErr w:type="spellEnd"/>
      <w:r w:rsidRPr="00F842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Елену Михайловну</w:t>
      </w:r>
      <w:r w:rsidRPr="00F8426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84260" w:rsidRPr="00F84260" w:rsidRDefault="00F84260" w:rsidP="00F8426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3. Поручить председателю участковой избирательной комиссии избирательного участка № 1929</w:t>
      </w:r>
      <w:r w:rsidRPr="00F8426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F84260">
        <w:rPr>
          <w:rFonts w:ascii="Times New Roman CYR" w:eastAsia="Times New Roman" w:hAnsi="Times New Roman CYR"/>
          <w:sz w:val="28"/>
          <w:szCs w:val="28"/>
          <w:lang w:eastAsia="ru-RU"/>
        </w:rPr>
        <w:t>Холоповой</w:t>
      </w:r>
      <w:proofErr w:type="spellEnd"/>
      <w:r w:rsidRPr="00F842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Елене Михайловне</w:t>
      </w:r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провести первое (организационное) заседание участковой избирательной комиссии не </w:t>
      </w:r>
      <w:proofErr w:type="gramStart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>позднее</w:t>
      </w:r>
      <w:proofErr w:type="gramEnd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 xml:space="preserve">  чем на 15 день с  момента формирования комиссии. </w:t>
      </w:r>
    </w:p>
    <w:p w:rsidR="00F84260" w:rsidRPr="00F84260" w:rsidRDefault="00F84260" w:rsidP="00F842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842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 </w:t>
      </w:r>
      <w:proofErr w:type="spellStart"/>
      <w:r w:rsidRPr="00F8426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F842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средствам массовой информации.</w:t>
      </w:r>
    </w:p>
    <w:p w:rsidR="00F84260" w:rsidRPr="00F84260" w:rsidRDefault="00F84260" w:rsidP="00F842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>5. Опубликовать настоящее решение в газете «</w:t>
      </w:r>
      <w:proofErr w:type="spellStart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>Камышловские</w:t>
      </w:r>
      <w:proofErr w:type="spellEnd"/>
      <w:r w:rsidRPr="00F84260">
        <w:rPr>
          <w:rFonts w:ascii="Times New Roman" w:eastAsia="Times New Roman" w:hAnsi="Times New Roman"/>
          <w:sz w:val="28"/>
          <w:szCs w:val="20"/>
          <w:lang w:eastAsia="ru-RU"/>
        </w:rPr>
        <w:t xml:space="preserve"> известия» и </w:t>
      </w:r>
      <w:r w:rsidRPr="00F84260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F842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</w:t>
      </w:r>
      <w:proofErr w:type="spellStart"/>
      <w:r w:rsidRPr="00F8426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F842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городской избирательной комиссии  </w:t>
      </w:r>
      <w:r w:rsidRPr="00F84260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F84260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F84260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F84260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F84260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F84260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F84260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F842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F84260" w:rsidP="00F8426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60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F84260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F84260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Контроль  исполнения настоящего   решения  возложить  на </w:t>
      </w:r>
      <w:proofErr w:type="spellStart"/>
      <w:r w:rsidRPr="00F84260">
        <w:rPr>
          <w:rFonts w:ascii="Times New Roman CYR" w:eastAsia="Times New Roman" w:hAnsi="Times New Roman CYR"/>
          <w:sz w:val="28"/>
          <w:szCs w:val="20"/>
          <w:lang w:eastAsia="ru-RU"/>
        </w:rPr>
        <w:t>Мотыцкого</w:t>
      </w:r>
      <w:proofErr w:type="spellEnd"/>
      <w:r w:rsidRPr="00F84260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А.С., председателя </w:t>
      </w:r>
      <w:proofErr w:type="spellStart"/>
      <w:r w:rsidRPr="00F84260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</w:t>
      </w:r>
      <w:proofErr w:type="spellEnd"/>
      <w:r w:rsidRPr="00F84260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4743D0" w:rsidTr="00A32A06">
        <w:tc>
          <w:tcPr>
            <w:tcW w:w="5495" w:type="dxa"/>
          </w:tcPr>
          <w:p w:rsidR="00A32A06" w:rsidRPr="004743D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4743D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4743D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4743D0" w:rsidTr="00A32A06">
        <w:tc>
          <w:tcPr>
            <w:tcW w:w="5495" w:type="dxa"/>
          </w:tcPr>
          <w:p w:rsidR="00A32A06" w:rsidRPr="004743D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4743D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4743D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4743D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4743D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743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3D0" w:rsidRDefault="004743D0">
      <w:pPr>
        <w:spacing w:after="0" w:line="240" w:lineRule="auto"/>
      </w:pPr>
      <w:r>
        <w:separator/>
      </w:r>
    </w:p>
  </w:endnote>
  <w:endnote w:type="continuationSeparator" w:id="0">
    <w:p w:rsidR="004743D0" w:rsidRDefault="00474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3D0" w:rsidRDefault="004743D0">
      <w:pPr>
        <w:spacing w:after="0" w:line="240" w:lineRule="auto"/>
      </w:pPr>
      <w:r>
        <w:separator/>
      </w:r>
    </w:p>
  </w:footnote>
  <w:footnote w:type="continuationSeparator" w:id="0">
    <w:p w:rsidR="004743D0" w:rsidRDefault="00474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4260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4743D0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743D0"/>
    <w:rsid w:val="00490AE7"/>
    <w:rsid w:val="004B09B0"/>
    <w:rsid w:val="004D33E0"/>
    <w:rsid w:val="00511141"/>
    <w:rsid w:val="00515713"/>
    <w:rsid w:val="005270C8"/>
    <w:rsid w:val="005B37C6"/>
    <w:rsid w:val="005D6538"/>
    <w:rsid w:val="005F43AE"/>
    <w:rsid w:val="00635EC7"/>
    <w:rsid w:val="006664E2"/>
    <w:rsid w:val="00667A5E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656BA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AC1345"/>
    <w:rsid w:val="00B24832"/>
    <w:rsid w:val="00B54631"/>
    <w:rsid w:val="00B61176"/>
    <w:rsid w:val="00B63603"/>
    <w:rsid w:val="00B6415E"/>
    <w:rsid w:val="00B71036"/>
    <w:rsid w:val="00B77BD9"/>
    <w:rsid w:val="00B83B62"/>
    <w:rsid w:val="00BC7C60"/>
    <w:rsid w:val="00BF045E"/>
    <w:rsid w:val="00BF7CA8"/>
    <w:rsid w:val="00C1491E"/>
    <w:rsid w:val="00C33594"/>
    <w:rsid w:val="00C3422D"/>
    <w:rsid w:val="00C723BE"/>
    <w:rsid w:val="00C921A0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943D4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83853"/>
    <w:rsid w:val="00F84260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"/>
    <w:basedOn w:val="a"/>
    <w:rsid w:val="004B09B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ody Text Indent"/>
    <w:basedOn w:val="a"/>
    <w:link w:val="ae"/>
    <w:uiPriority w:val="99"/>
    <w:semiHidden/>
    <w:unhideWhenUsed/>
    <w:rsid w:val="005B37C6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5B37C6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2016-05-26T09:51:00Z</dcterms:created>
  <dcterms:modified xsi:type="dcterms:W3CDTF">2016-05-26T09:51:00Z</dcterms:modified>
</cp:coreProperties>
</file>